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102F" w14:textId="77777777" w:rsidR="00CF54B8" w:rsidRPr="0029794F" w:rsidRDefault="00CF54B8" w:rsidP="00750FA5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</w:p>
    <w:p w14:paraId="223F781F" w14:textId="77777777" w:rsidR="00AE6F79" w:rsidRPr="0029794F" w:rsidRDefault="00AE6F79" w:rsidP="00AE6F7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NOTICE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29794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University of Colombo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29794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Faculty of Law</w:t>
      </w:r>
    </w:p>
    <w:p w14:paraId="77EFF023" w14:textId="77777777" w:rsidR="00AE6F79" w:rsidRPr="0029794F" w:rsidRDefault="00AE6F79" w:rsidP="00AE6F79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Instructions for Students</w:t>
      </w:r>
    </w:p>
    <w:p w14:paraId="4ADC555E" w14:textId="6B581C4D" w:rsidR="00AE6F79" w:rsidRPr="0029794F" w:rsidRDefault="00AE6F79" w:rsidP="00AE6F79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Use of Language in Answering Examinations – Year I, Semester I (202</w:t>
      </w:r>
      <w:r w:rsidR="0029794F" w:rsidRPr="0029794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5</w:t>
      </w:r>
      <w:r w:rsidRPr="0029794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/2</w:t>
      </w:r>
      <w:r w:rsidR="0029794F" w:rsidRPr="0029794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6 </w:t>
      </w:r>
      <w:r w:rsidRPr="0029794F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Batch)</w:t>
      </w:r>
    </w:p>
    <w:p w14:paraId="01C3CB26" w14:textId="3CEA35A2" w:rsidR="00AE6F79" w:rsidRPr="0029794F" w:rsidRDefault="00AE6F79" w:rsidP="00AE6F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Dear Students of the 202</w:t>
      </w:r>
      <w:r w:rsidR="0029794F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/2</w:t>
      </w:r>
      <w:r w:rsidR="0029794F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6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Batch,</w:t>
      </w:r>
    </w:p>
    <w:p w14:paraId="4F5515AB" w14:textId="77777777" w:rsidR="00AE6F79" w:rsidRPr="0029794F" w:rsidRDefault="00AE6F79" w:rsidP="00AE6F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Please carefully note the following instructions regarding the use of language in answering your Year 1, Semester 1 examination papers:</w:t>
      </w:r>
    </w:p>
    <w:p w14:paraId="0E2D290D" w14:textId="409F3CB2" w:rsidR="00AE6F79" w:rsidRPr="0029794F" w:rsidRDefault="00AE6F79" w:rsidP="000B67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English must be used </w:t>
      </w:r>
      <w:r w:rsidR="002432B2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to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answer examination questions.</w:t>
      </w:r>
    </w:p>
    <w:p w14:paraId="758C9FBA" w14:textId="4406998F" w:rsidR="00AE6F79" w:rsidRPr="0029794F" w:rsidRDefault="002432B2" w:rsidP="000B67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L</w:t>
      </w:r>
      <w:r w:rsidR="00AE6F79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imited use of Sinhala or Tamil 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words </w:t>
      </w:r>
      <w:r w:rsidR="00AE6F79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may be permitted in instances where it is necessary to clearly express ideas that may be difficult to articulate otherwise.</w:t>
      </w:r>
    </w:p>
    <w:p w14:paraId="455CD4F5" w14:textId="05941FAA" w:rsidR="00AE6F79" w:rsidRPr="0029794F" w:rsidRDefault="00AE6F79" w:rsidP="000B67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</w:t>
      </w:r>
      <w:r w:rsidR="002432B2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measure</w:t>
      </w: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introduced to support your transition into English-medium legal education. </w:t>
      </w:r>
    </w:p>
    <w:p w14:paraId="6EC8924E" w14:textId="3F1B7AFF" w:rsidR="002432B2" w:rsidRPr="0029794F" w:rsidRDefault="00AE6F79" w:rsidP="00AB4D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These guidelines apply only to the Year I, Semester I examinations </w:t>
      </w:r>
      <w:r w:rsidR="002432B2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held in 202</w:t>
      </w:r>
      <w:r w:rsidR="0029794F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6</w:t>
      </w:r>
      <w:r w:rsidR="002432B2"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75AAB0E0" w14:textId="77777777" w:rsidR="002432B2" w:rsidRPr="0029794F" w:rsidRDefault="002432B2" w:rsidP="002432B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19FB71" w14:textId="540F9A99" w:rsidR="00AE6F79" w:rsidRPr="0029794F" w:rsidRDefault="00AE6F79" w:rsidP="002432B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9794F">
        <w:rPr>
          <w:rFonts w:ascii="Calibri" w:eastAsia="Times New Roman" w:hAnsi="Calibri" w:cs="Calibri"/>
          <w:kern w:val="0"/>
          <w:lang w:eastAsia="en-GB"/>
          <w14:ligatures w14:val="none"/>
        </w:rPr>
        <w:t>We wish you all the best in your examinations.</w:t>
      </w:r>
    </w:p>
    <w:p w14:paraId="3C68C31F" w14:textId="77777777" w:rsidR="00750FA5" w:rsidRPr="0029794F" w:rsidRDefault="00750FA5" w:rsidP="00750FA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0653A5" w14:textId="77777777" w:rsidR="00750FA5" w:rsidRPr="0029794F" w:rsidRDefault="00750FA5" w:rsidP="00750FA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9794F">
        <w:rPr>
          <w:rFonts w:ascii="Calibri" w:eastAsia="Times New Roman" w:hAnsi="Calibri" w:cs="Calibri"/>
          <w:kern w:val="0"/>
          <w14:ligatures w14:val="none"/>
        </w:rPr>
        <w:t>Faculty of Law</w:t>
      </w:r>
      <w:r w:rsidRPr="0029794F">
        <w:rPr>
          <w:rFonts w:ascii="Calibri" w:eastAsia="Times New Roman" w:hAnsi="Calibri" w:cs="Calibri"/>
          <w:kern w:val="0"/>
          <w14:ligatures w14:val="none"/>
        </w:rPr>
        <w:br/>
        <w:t>University of Colombo</w:t>
      </w:r>
    </w:p>
    <w:p w14:paraId="6A31475A" w14:textId="77777777" w:rsidR="002C6A73" w:rsidRPr="002C6A73" w:rsidRDefault="002C6A73" w:rsidP="002C6A73">
      <w:pPr>
        <w:rPr>
          <w:rFonts w:ascii="Calibri" w:eastAsia="Times New Roman" w:hAnsi="Calibri" w:cs="Calibri"/>
          <w:kern w:val="0"/>
          <w14:ligatures w14:val="none"/>
        </w:rPr>
      </w:pPr>
      <w:r w:rsidRPr="002C6A73">
        <w:rPr>
          <w:rFonts w:ascii="Calibri" w:eastAsia="Times New Roman" w:hAnsi="Calibri" w:cs="Calibri"/>
          <w:kern w:val="0"/>
          <w:lang w:val="en-AE"/>
          <w14:ligatures w14:val="none"/>
        </w:rPr>
        <w:t>05</w:t>
      </w:r>
      <w:r w:rsidRPr="002C6A73">
        <w:rPr>
          <w:rFonts w:ascii="Calibri" w:eastAsia="Times New Roman" w:hAnsi="Calibri" w:cs="Calibri"/>
          <w:kern w:val="0"/>
          <w:vertAlign w:val="superscript"/>
          <w:lang w:val="en-AE"/>
          <w14:ligatures w14:val="none"/>
        </w:rPr>
        <w:t>th</w:t>
      </w:r>
      <w:r w:rsidRPr="002C6A73">
        <w:rPr>
          <w:rFonts w:ascii="Calibri" w:eastAsia="Times New Roman" w:hAnsi="Calibri" w:cs="Calibri"/>
          <w:kern w:val="0"/>
          <w:lang w:val="en-AE"/>
          <w14:ligatures w14:val="none"/>
        </w:rPr>
        <w:t xml:space="preserve"> June 2026</w:t>
      </w:r>
      <w:r w:rsidRPr="002C6A73">
        <w:rPr>
          <w:rFonts w:ascii="Calibri" w:eastAsia="Times New Roman" w:hAnsi="Calibri" w:cs="Calibri"/>
          <w:kern w:val="0"/>
          <w14:ligatures w14:val="none"/>
        </w:rPr>
        <w:t>.</w:t>
      </w:r>
    </w:p>
    <w:p w14:paraId="22A4E8D7" w14:textId="45D3D222" w:rsidR="00721F26" w:rsidRPr="0029794F" w:rsidRDefault="00721F26" w:rsidP="002C6A73">
      <w:pPr>
        <w:rPr>
          <w:rFonts w:ascii="Calibri" w:hAnsi="Calibri" w:cs="Calibri"/>
        </w:rPr>
      </w:pPr>
    </w:p>
    <w:sectPr w:rsidR="00721F26" w:rsidRPr="0029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14F"/>
    <w:multiLevelType w:val="multilevel"/>
    <w:tmpl w:val="690C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B6343"/>
    <w:multiLevelType w:val="multilevel"/>
    <w:tmpl w:val="874E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159214">
    <w:abstractNumId w:val="1"/>
  </w:num>
  <w:num w:numId="2" w16cid:durableId="157046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5"/>
    <w:rsid w:val="000B67A7"/>
    <w:rsid w:val="000F5C98"/>
    <w:rsid w:val="00193D56"/>
    <w:rsid w:val="001B3FBF"/>
    <w:rsid w:val="001B78F0"/>
    <w:rsid w:val="002432B2"/>
    <w:rsid w:val="0029794F"/>
    <w:rsid w:val="002C6A73"/>
    <w:rsid w:val="003913C1"/>
    <w:rsid w:val="00623BD9"/>
    <w:rsid w:val="00632696"/>
    <w:rsid w:val="00721F26"/>
    <w:rsid w:val="00750FA5"/>
    <w:rsid w:val="00830371"/>
    <w:rsid w:val="009F0AC4"/>
    <w:rsid w:val="00A75CCB"/>
    <w:rsid w:val="00AB7D1E"/>
    <w:rsid w:val="00AE6F79"/>
    <w:rsid w:val="00C70EFA"/>
    <w:rsid w:val="00CF54B8"/>
    <w:rsid w:val="00D64EA0"/>
    <w:rsid w:val="00E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8D37"/>
  <w15:chartTrackingRefBased/>
  <w15:docId w15:val="{965F28B9-1022-654F-9EE8-E18E1E4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0F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LAW</cp:lastModifiedBy>
  <cp:revision>3</cp:revision>
  <dcterms:created xsi:type="dcterms:W3CDTF">2026-05-18T03:22:00Z</dcterms:created>
  <dcterms:modified xsi:type="dcterms:W3CDTF">2026-06-05T05:08:00Z</dcterms:modified>
</cp:coreProperties>
</file>